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94" w:rsidRPr="005E4EF9" w:rsidRDefault="00362F94" w:rsidP="00362F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DA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61064" wp14:editId="238FB71A">
                <wp:simplePos x="0" y="0"/>
                <wp:positionH relativeFrom="column">
                  <wp:posOffset>4932680</wp:posOffset>
                </wp:positionH>
                <wp:positionV relativeFrom="paragraph">
                  <wp:posOffset>-351155</wp:posOffset>
                </wp:positionV>
                <wp:extent cx="1334622" cy="350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622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94" w:rsidRPr="004E1DAD" w:rsidRDefault="00362F94" w:rsidP="00362F9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1D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STT: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1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4pt;margin-top:-27.65pt;width:105.1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YHIgIAAB0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" stroked="f">
                <v:textbox>
                  <w:txbxContent>
                    <w:p w:rsidR="00362F94" w:rsidRPr="004E1DAD" w:rsidRDefault="00362F94" w:rsidP="00362F9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1D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STT:</w:t>
                      </w:r>
                    </w:p>
                  </w:txbxContent>
                </v:textbox>
              </v:shape>
            </w:pict>
          </mc:Fallback>
        </mc:AlternateContent>
      </w:r>
      <w:r w:rsidRPr="005E4EF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62F94" w:rsidRPr="005E4EF9" w:rsidRDefault="00362F94" w:rsidP="00362F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3410" wp14:editId="7A8A3EEC">
                <wp:simplePos x="0" y="0"/>
                <wp:positionH relativeFrom="column">
                  <wp:posOffset>2155663</wp:posOffset>
                </wp:positionH>
                <wp:positionV relativeFrom="paragraph">
                  <wp:posOffset>234315</wp:posOffset>
                </wp:positionV>
                <wp:extent cx="1562986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C78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8.45pt" to="292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iBtg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" strokecolor="#4579b8 [3044]"/>
            </w:pict>
          </mc:Fallback>
        </mc:AlternateContent>
      </w:r>
      <w:r w:rsidRPr="005E4EF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362F94" w:rsidRPr="005E4EF9" w:rsidRDefault="00362F94" w:rsidP="00362F94">
      <w:pPr>
        <w:spacing w:before="48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EF9">
        <w:rPr>
          <w:rFonts w:ascii="Times New Roman" w:hAnsi="Times New Roman" w:cs="Times New Roman"/>
          <w:b/>
          <w:sz w:val="32"/>
          <w:szCs w:val="32"/>
        </w:rPr>
        <w:t xml:space="preserve">ĐƠN XIN </w:t>
      </w:r>
      <w:r>
        <w:rPr>
          <w:rFonts w:ascii="Times New Roman" w:hAnsi="Times New Roman" w:cs="Times New Roman"/>
          <w:b/>
          <w:sz w:val="32"/>
          <w:szCs w:val="32"/>
        </w:rPr>
        <w:t>PHỤC HỒI ĐĂNG KÝ MÔN HỌC</w:t>
      </w:r>
    </w:p>
    <w:p w:rsidR="00362F94" w:rsidRDefault="00362F94" w:rsidP="00362F94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5E4EF9">
        <w:rPr>
          <w:rFonts w:ascii="Times New Roman" w:hAnsi="Times New Roman" w:cs="Times New Roman"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b/>
          <w:sz w:val="26"/>
          <w:szCs w:val="26"/>
        </w:rPr>
        <w:t>Phòng Kế hoạch – Tài chính trường Đại học Sài Gòn</w:t>
      </w:r>
    </w:p>
    <w:p w:rsidR="00362F94" w:rsidRPr="005E4EF9" w:rsidRDefault="00362F94" w:rsidP="00362F94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Phòng Đào tạo trường Đại học Sài Gòn</w:t>
      </w:r>
    </w:p>
    <w:p w:rsidR="00362F94" w:rsidRPr="005E4EF9" w:rsidRDefault="00362F94" w:rsidP="00362F94">
      <w:pPr>
        <w:spacing w:before="360" w:after="12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</w:t>
      </w:r>
      <w:r w:rsidRPr="005E4EF9">
        <w:rPr>
          <w:rFonts w:ascii="Times New Roman" w:hAnsi="Times New Roman" w:cs="Times New Roman"/>
          <w:sz w:val="26"/>
          <w:szCs w:val="26"/>
        </w:rPr>
        <w:t xml:space="preserve"> tên là: </w:t>
      </w:r>
      <w:r>
        <w:rPr>
          <w:rFonts w:ascii="Times New Roman" w:hAnsi="Times New Roman" w:cs="Times New Roman"/>
          <w:sz w:val="26"/>
          <w:szCs w:val="26"/>
        </w:rPr>
        <w:t>…………………………………Số điện thoại liên lạc: ……………</w:t>
      </w:r>
    </w:p>
    <w:p w:rsidR="00362F94" w:rsidRPr="005E4EF9" w:rsidRDefault="00362F94" w:rsidP="00362F94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SV: ………………….. Lớp: ……………Khoa:</w:t>
      </w:r>
      <w:r w:rsidR="002C3D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362F94" w:rsidRDefault="00362F94" w:rsidP="00362F94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đã đăng ký môn học cho học kỳ ……năm học 20…/20…. Với tổng số tiền học phí là ………………..</w:t>
      </w:r>
    </w:p>
    <w:p w:rsidR="00362F94" w:rsidRDefault="00362F94" w:rsidP="00362F94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Em đã đóng học phí trễ hạn vào ngày 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hóa đơn </w:t>
      </w:r>
      <w:r w:rsidR="0090727E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ộp tiền số 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tại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ngân hàng …………………………..</w:t>
      </w:r>
    </w:p>
    <w:p w:rsidR="00362F94" w:rsidRDefault="00362F94" w:rsidP="0090727E">
      <w:pPr>
        <w:tabs>
          <w:tab w:val="left" w:pos="567"/>
          <w:tab w:val="left" w:leader="dot" w:pos="935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Lý do nộp học phí trễ hạn: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2F94" w:rsidRDefault="00362F94" w:rsidP="0090727E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62F94" w:rsidRDefault="00362F94" w:rsidP="0090727E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62F94" w:rsidRDefault="00362F94" w:rsidP="00362F94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làm đơn này kính mong Phòng Kế hoạch – Tài chín</w:t>
      </w:r>
      <w:r w:rsidR="006A3A6D">
        <w:rPr>
          <w:rFonts w:ascii="Times New Roman" w:hAnsi="Times New Roman" w:cs="Times New Roman"/>
          <w:sz w:val="26"/>
          <w:szCs w:val="26"/>
        </w:rPr>
        <w:t>h và</w:t>
      </w:r>
      <w:r>
        <w:rPr>
          <w:rFonts w:ascii="Times New Roman" w:hAnsi="Times New Roman" w:cs="Times New Roman"/>
          <w:sz w:val="26"/>
          <w:szCs w:val="26"/>
        </w:rPr>
        <w:t xml:space="preserve"> Phòng Đào tạo trường Đại học Sài Gòn cho phép em được phục hồi đăng ký môn học của học kỳ </w:t>
      </w:r>
      <w:r w:rsidR="0090727E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năm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họ</w:t>
      </w:r>
      <w:r w:rsidR="0090727E">
        <w:rPr>
          <w:rFonts w:ascii="Times New Roman" w:hAnsi="Times New Roman" w:cs="Times New Roman"/>
          <w:sz w:val="26"/>
          <w:szCs w:val="26"/>
        </w:rPr>
        <w:t>c 20…..- 20….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2F94" w:rsidRDefault="00362F94" w:rsidP="0090727E">
      <w:pPr>
        <w:tabs>
          <w:tab w:val="left" w:leader="dot" w:pos="9356"/>
        </w:tabs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xin cam kết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2F94" w:rsidRDefault="00362F94" w:rsidP="0090727E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62F94" w:rsidRDefault="00362F94" w:rsidP="00362F94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Rất mong nhận được sự chấp thuận của Phòng Đào tạo và Phòng Kế hoạch – Tài chính trường Đại học Sài Gòn.</w:t>
      </w:r>
    </w:p>
    <w:p w:rsidR="00362F94" w:rsidRPr="005E4EF9" w:rsidRDefault="00362F94" w:rsidP="00362F94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</w:t>
      </w:r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6A3A6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362F94" w:rsidRPr="005E4EF9" w:rsidTr="006A71F7">
        <w:trPr>
          <w:trHeight w:val="2264"/>
        </w:trPr>
        <w:tc>
          <w:tcPr>
            <w:tcW w:w="5245" w:type="dxa"/>
          </w:tcPr>
          <w:p w:rsidR="00362F94" w:rsidRDefault="00362F94" w:rsidP="0041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F94" w:rsidRDefault="00362F94" w:rsidP="0041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TRƯỞNG KHOA</w:t>
            </w:r>
          </w:p>
          <w:p w:rsidR="00415114" w:rsidRPr="00415114" w:rsidRDefault="00415114" w:rsidP="00415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5114">
              <w:rPr>
                <w:rFonts w:ascii="Times New Roman" w:hAnsi="Times New Roman" w:cs="Times New Roman"/>
                <w:i/>
                <w:sz w:val="20"/>
                <w:szCs w:val="26"/>
              </w:rPr>
              <w:t>(Ký tên, đóng dấu của VP khoa)</w:t>
            </w:r>
          </w:p>
        </w:tc>
        <w:tc>
          <w:tcPr>
            <w:tcW w:w="5670" w:type="dxa"/>
          </w:tcPr>
          <w:p w:rsidR="00362F94" w:rsidRPr="001E092B" w:rsidRDefault="00362F94" w:rsidP="00362F94">
            <w:pPr>
              <w:spacing w:before="120"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Thành phố Hồ Chí Minh,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</w:t>
            </w:r>
          </w:p>
          <w:p w:rsidR="00362F94" w:rsidRPr="005E4EF9" w:rsidRDefault="00362F94" w:rsidP="006A71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E4EF9">
              <w:rPr>
                <w:rFonts w:ascii="Times New Roman" w:hAnsi="Times New Roman" w:cs="Times New Roman"/>
                <w:b/>
                <w:sz w:val="26"/>
                <w:szCs w:val="26"/>
              </w:rPr>
              <w:t>NGƯỜI LÀM</w:t>
            </w:r>
            <w:r w:rsidR="003E01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4EF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</w:p>
        </w:tc>
      </w:tr>
      <w:tr w:rsidR="00362F94" w:rsidRPr="005E4EF9" w:rsidTr="006A71F7">
        <w:trPr>
          <w:trHeight w:val="1410"/>
        </w:trPr>
        <w:tc>
          <w:tcPr>
            <w:tcW w:w="5245" w:type="dxa"/>
          </w:tcPr>
          <w:p w:rsidR="00362F94" w:rsidRDefault="00362F94" w:rsidP="00415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KẾ HOẠCH TÀI CHÍNH</w:t>
            </w:r>
          </w:p>
          <w:p w:rsidR="006A71F7" w:rsidRDefault="006A71F7" w:rsidP="00415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Kính đề nghị Khoa ghi nhận thông tin và nhắc nhở SV đóng học phí</w:t>
            </w:r>
            <w:r w:rsidR="0098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86CEB">
              <w:rPr>
                <w:rFonts w:ascii="Times New Roman" w:hAnsi="Times New Roman" w:cs="Times New Roman"/>
                <w:b/>
                <w:sz w:val="26"/>
                <w:szCs w:val="26"/>
              </w:rPr>
              <w:t>đúng thời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 </w:t>
            </w:r>
          </w:p>
          <w:p w:rsidR="00D5450D" w:rsidRPr="007A2BB5" w:rsidRDefault="00D5450D" w:rsidP="00415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KHTC kính chuyển phòng Đào tạo phục hồi ĐKMH cho SV</w:t>
            </w:r>
          </w:p>
        </w:tc>
        <w:tc>
          <w:tcPr>
            <w:tcW w:w="5670" w:type="dxa"/>
          </w:tcPr>
          <w:p w:rsidR="00362F94" w:rsidRPr="007A2BB5" w:rsidRDefault="00362F94" w:rsidP="00362F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ĐÀO TẠO</w:t>
            </w:r>
          </w:p>
        </w:tc>
      </w:tr>
    </w:tbl>
    <w:p w:rsidR="00017240" w:rsidRDefault="00415114" w:rsidP="0090727E"/>
    <w:sectPr w:rsidR="00017240" w:rsidSect="00D5450D">
      <w:pgSz w:w="11907" w:h="16839" w:code="9"/>
      <w:pgMar w:top="709" w:right="1418" w:bottom="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85"/>
    <w:rsid w:val="002C3DF1"/>
    <w:rsid w:val="00307EC5"/>
    <w:rsid w:val="00362F94"/>
    <w:rsid w:val="003E0175"/>
    <w:rsid w:val="00415114"/>
    <w:rsid w:val="00456902"/>
    <w:rsid w:val="006A3A6D"/>
    <w:rsid w:val="006A71F7"/>
    <w:rsid w:val="00836B21"/>
    <w:rsid w:val="0090727E"/>
    <w:rsid w:val="00986CEB"/>
    <w:rsid w:val="00C74A85"/>
    <w:rsid w:val="00D0353F"/>
    <w:rsid w:val="00D5450D"/>
    <w:rsid w:val="00D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0A8260-C69D-45CC-B5D1-FD9D1550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2020-09-21T02:43:00Z</cp:lastPrinted>
  <dcterms:created xsi:type="dcterms:W3CDTF">2018-01-10T01:54:00Z</dcterms:created>
  <dcterms:modified xsi:type="dcterms:W3CDTF">2020-09-21T02:46:00Z</dcterms:modified>
</cp:coreProperties>
</file>